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81EFD" w:rsidR="00981EFD" w:rsidP="00981EFD" w:rsidRDefault="00981EFD" w14:paraId="6BE905F6" w14:textId="65331DE0">
      <w:pPr>
        <w:jc w:val="center"/>
        <w:rPr>
          <w:b/>
        </w:rPr>
      </w:pPr>
      <w:r>
        <w:rPr>
          <w:b/>
        </w:rPr>
        <w:t>40</w:t>
      </w:r>
      <w:r w:rsidRPr="00981EFD">
        <w:rPr>
          <w:b/>
          <w:vertAlign w:val="superscript"/>
        </w:rPr>
        <w:t>th</w:t>
      </w:r>
      <w:r>
        <w:rPr>
          <w:b/>
        </w:rPr>
        <w:t xml:space="preserve"> Annual Central Oregon Farm Fair Agenda</w:t>
      </w:r>
    </w:p>
    <w:p w:rsidR="00981EFD" w:rsidRDefault="00981EFD" w14:paraId="6596A1D4" w14:textId="77777777">
      <w:pPr>
        <w:rPr>
          <w:b/>
          <w:u w:val="single"/>
        </w:rPr>
      </w:pPr>
    </w:p>
    <w:p w:rsidR="008A3989" w:rsidRDefault="008A3989" w14:paraId="5ECB3EC5" w14:textId="77777777">
      <w:pPr>
        <w:rPr>
          <w:b/>
          <w:u w:val="single"/>
        </w:rPr>
      </w:pPr>
      <w:r w:rsidRPr="008A3989">
        <w:rPr>
          <w:b/>
          <w:u w:val="single"/>
        </w:rPr>
        <w:t xml:space="preserve">Wednesday, Feb </w:t>
      </w:r>
      <w:r w:rsidR="00981EFD">
        <w:rPr>
          <w:b/>
          <w:u w:val="single"/>
        </w:rPr>
        <w:t>5</w:t>
      </w:r>
      <w:r w:rsidRPr="008A3989">
        <w:rPr>
          <w:b/>
          <w:u w:val="single"/>
          <w:vertAlign w:val="superscript"/>
        </w:rPr>
        <w:t>th</w:t>
      </w:r>
      <w:r w:rsidRPr="008A3989">
        <w:rPr>
          <w:b/>
          <w:u w:val="single"/>
        </w:rPr>
        <w:t xml:space="preserve"> Agenda</w:t>
      </w:r>
    </w:p>
    <w:p w:rsidR="00981EFD" w:rsidP="00981EFD" w:rsidRDefault="00981EFD" w14:paraId="3633F5F7" w14:textId="1AEE954B">
      <w:r>
        <w:t>9:00 am – 4:00 pm</w:t>
      </w:r>
      <w:r>
        <w:tab/>
      </w:r>
      <w:r>
        <w:t>Exhibit Halls open to public</w:t>
      </w:r>
    </w:p>
    <w:p w:rsidR="00D63FB6" w:rsidP="00981EFD" w:rsidRDefault="00D63FB6" w14:paraId="4DE20BA7" w14:textId="268AAAF4">
      <w:r>
        <w:rPr/>
        <w:t>9:20</w:t>
      </w:r>
      <w:bookmarkStart w:name="_GoBack" w:id="0"/>
      <w:bookmarkEnd w:id="0"/>
      <w:r>
        <w:rPr/>
        <w:t xml:space="preserve"> am – 9:30 </w:t>
      </w:r>
      <w:proofErr w:type="spellStart"/>
      <w:r>
        <w:rPr/>
        <w:t xml:space="preserve">am</w:t>
      </w:r>
      <w:r>
        <w:tab/>
      </w:r>
      <w:r>
        <w:rPr/>
        <w:t>Cliff</w:t>
      </w:r>
      <w:proofErr w:type="spellEnd"/>
      <w:r>
        <w:rPr/>
        <w:t xml:space="preserve"> Bentz is One of Us – Cliff Bentz, Candidate for US Congress, Oregon Congressional District 2</w:t>
      </w:r>
    </w:p>
    <w:p w:rsidR="00473BA8" w:rsidP="00473BA8" w:rsidRDefault="00981EFD" w14:paraId="7C28D0C5" w14:textId="1D9B3156">
      <w:r>
        <w:t xml:space="preserve">9:30 am – </w:t>
      </w:r>
      <w:r w:rsidR="00473BA8">
        <w:t>9</w:t>
      </w:r>
      <w:r>
        <w:t>:</w:t>
      </w:r>
      <w:r w:rsidR="00473BA8">
        <w:t>4</w:t>
      </w:r>
      <w:r>
        <w:t xml:space="preserve">5 am </w:t>
      </w:r>
      <w:r>
        <w:tab/>
      </w:r>
      <w:r w:rsidR="00473BA8">
        <w:t>SWCD Annual Meeting</w:t>
      </w:r>
    </w:p>
    <w:p w:rsidR="00981EFD" w:rsidP="00981EFD" w:rsidRDefault="00473BA8" w14:paraId="1852DD5F" w14:textId="5F457281">
      <w:r>
        <w:t>9</w:t>
      </w:r>
      <w:r w:rsidR="00981EFD">
        <w:t>:</w:t>
      </w:r>
      <w:r>
        <w:t>4</w:t>
      </w:r>
      <w:r w:rsidR="00981EFD">
        <w:t>5 am – 10:</w:t>
      </w:r>
      <w:r>
        <w:t>00</w:t>
      </w:r>
      <w:r w:rsidR="00981EFD">
        <w:t xml:space="preserve"> am </w:t>
      </w:r>
      <w:r w:rsidR="00981EFD">
        <w:tab/>
      </w:r>
      <w:r>
        <w:t>Jefferson Co Smoke Management Update</w:t>
      </w:r>
      <w:r w:rsidR="00A80EBC">
        <w:t xml:space="preserve"> – Rebecca Keegan, Program Coordinator</w:t>
      </w:r>
    </w:p>
    <w:p w:rsidR="00981EFD" w:rsidP="00A80EBC" w:rsidRDefault="00981EFD" w14:paraId="3E033372" w14:textId="77726201">
      <w:pPr>
        <w:ind w:left="2160" w:hanging="2160"/>
      </w:pPr>
      <w:r>
        <w:t>10:</w:t>
      </w:r>
      <w:r w:rsidR="00473BA8">
        <w:t>0</w:t>
      </w:r>
      <w:r>
        <w:t>0 am – 1</w:t>
      </w:r>
      <w:r w:rsidR="00473BA8">
        <w:t>0</w:t>
      </w:r>
      <w:r>
        <w:t>:</w:t>
      </w:r>
      <w:r w:rsidR="00473BA8">
        <w:t>15</w:t>
      </w:r>
      <w:r>
        <w:t xml:space="preserve"> </w:t>
      </w:r>
      <w:r w:rsidR="00473BA8">
        <w:t>a</w:t>
      </w:r>
      <w:r>
        <w:t>m</w:t>
      </w:r>
      <w:r>
        <w:tab/>
      </w:r>
      <w:r w:rsidR="00473BA8">
        <w:t>Jefferson Co Seed Growers Assoc Meeting</w:t>
      </w:r>
      <w:r w:rsidR="00A80EBC">
        <w:t xml:space="preserve"> – Craig Weigand, Jr., President </w:t>
      </w:r>
    </w:p>
    <w:p w:rsidR="00473BA8" w:rsidP="00981EFD" w:rsidRDefault="00473BA8" w14:paraId="24619DD7" w14:textId="759C510A">
      <w:r>
        <w:t>10:15 am – 10:30 am</w:t>
      </w:r>
      <w:r w:rsidR="009D1705">
        <w:tab/>
      </w:r>
      <w:r>
        <w:t>Break</w:t>
      </w:r>
    </w:p>
    <w:p w:rsidR="00A80EBC" w:rsidP="00A80EBC" w:rsidRDefault="00473BA8" w14:paraId="2C860D52" w14:textId="77777777">
      <w:pPr>
        <w:ind w:left="2160" w:hanging="2160"/>
      </w:pPr>
      <w:r>
        <w:t>10:30 am – 11:15 am</w:t>
      </w:r>
      <w:r w:rsidR="009D1705">
        <w:tab/>
      </w:r>
      <w:r>
        <w:t>Water Outlook- Mike Britton</w:t>
      </w:r>
      <w:r w:rsidR="002F0519">
        <w:t xml:space="preserve">, </w:t>
      </w:r>
      <w:r w:rsidR="00780562">
        <w:t xml:space="preserve">General Manager, </w:t>
      </w:r>
      <w:r w:rsidR="002F0519">
        <w:t>N</w:t>
      </w:r>
      <w:r w:rsidR="00780562">
        <w:t xml:space="preserve">orth </w:t>
      </w:r>
      <w:r w:rsidR="002F0519">
        <w:t>U</w:t>
      </w:r>
      <w:r w:rsidR="00780562">
        <w:t>nit</w:t>
      </w:r>
      <w:r w:rsidR="00CE1EA3">
        <w:t xml:space="preserve"> </w:t>
      </w:r>
      <w:r w:rsidR="002F0519">
        <w:t>I</w:t>
      </w:r>
      <w:r w:rsidR="00CE1EA3">
        <w:t xml:space="preserve">rrigation </w:t>
      </w:r>
      <w:r w:rsidR="002F0519">
        <w:t>D</w:t>
      </w:r>
      <w:r w:rsidR="00CE1EA3">
        <w:t>istrict</w:t>
      </w:r>
      <w:r w:rsidR="002F0519">
        <w:t xml:space="preserve"> </w:t>
      </w:r>
      <w:r w:rsidR="00A80EBC">
        <w:t xml:space="preserve">&amp; Jeremy </w:t>
      </w:r>
      <w:proofErr w:type="spellStart"/>
      <w:r w:rsidR="00A80EBC">
        <w:t>Giffin</w:t>
      </w:r>
      <w:proofErr w:type="spellEnd"/>
      <w:r w:rsidR="00A80EBC">
        <w:t>, Regional Manager, Oregon Water Resources Department</w:t>
      </w:r>
    </w:p>
    <w:p w:rsidR="00473BA8" w:rsidP="00981EFD" w:rsidRDefault="00473BA8" w14:paraId="39EBBB44" w14:textId="2E401AD6">
      <w:r>
        <w:t>11:15 am – 12:00 pm</w:t>
      </w:r>
      <w:r>
        <w:tab/>
      </w:r>
      <w:r>
        <w:t>North Unit Irrigation District Update – NUID Board</w:t>
      </w:r>
    </w:p>
    <w:p w:rsidR="008A3989" w:rsidRDefault="008A3989" w14:paraId="1BD97428" w14:textId="167EBF6B">
      <w:r>
        <w:t xml:space="preserve">12:00 pm – 1:00 pm </w:t>
      </w:r>
      <w:r>
        <w:tab/>
      </w:r>
      <w:r>
        <w:t xml:space="preserve">Lunch Served by </w:t>
      </w:r>
      <w:proofErr w:type="spellStart"/>
      <w:r>
        <w:t>P</w:t>
      </w:r>
      <w:r w:rsidR="004A006C">
        <w:t>ratum</w:t>
      </w:r>
      <w:proofErr w:type="spellEnd"/>
      <w:r w:rsidR="004A006C">
        <w:t xml:space="preserve"> Coop</w:t>
      </w:r>
    </w:p>
    <w:p w:rsidR="00B92DDE" w:rsidRDefault="00B92DDE" w14:paraId="178235E7" w14:textId="31C222AC">
      <w:r>
        <w:t>1:05 pm – 1:15 pm</w:t>
      </w:r>
      <w:r>
        <w:tab/>
      </w:r>
      <w:r>
        <w:t>What’s New at the Central Oregon Ag Research and Extension Center? – Carol Tollefson, Director COAREC</w:t>
      </w:r>
    </w:p>
    <w:p w:rsidR="008A3989" w:rsidP="00780562" w:rsidRDefault="004A006C" w14:paraId="2FABCDF9" w14:textId="3E62853D">
      <w:pPr>
        <w:ind w:left="2160" w:hanging="2160"/>
      </w:pPr>
      <w:r>
        <w:t>1:</w:t>
      </w:r>
      <w:r w:rsidR="00BE6F39">
        <w:t>15</w:t>
      </w:r>
      <w:r>
        <w:t xml:space="preserve"> pm – 2:15 pm</w:t>
      </w:r>
      <w:r>
        <w:tab/>
      </w:r>
      <w:r w:rsidR="00AF5935">
        <w:t xml:space="preserve">Pesticides and Soil Health: Things You Need </w:t>
      </w:r>
      <w:r w:rsidR="006E1301">
        <w:t>t</w:t>
      </w:r>
      <w:r w:rsidR="00AF5935">
        <w:t>o Know</w:t>
      </w:r>
      <w:r w:rsidR="00C81A22">
        <w:t xml:space="preserve"> – Sam Rossi, </w:t>
      </w:r>
      <w:r w:rsidR="00780562">
        <w:t>Conservation Technician, Jefferson County Soil &amp; Water Conservation District</w:t>
      </w:r>
    </w:p>
    <w:p w:rsidR="00BE6F39" w:rsidP="00C81A22" w:rsidRDefault="00BE6F39" w14:paraId="0AAB1FBC" w14:textId="3770992F">
      <w:pPr>
        <w:ind w:left="2160" w:hanging="2160"/>
      </w:pPr>
      <w:r>
        <w:t xml:space="preserve">2:15 pm – </w:t>
      </w:r>
      <w:r w:rsidR="00F530BF">
        <w:t>2</w:t>
      </w:r>
      <w:r>
        <w:t>:</w:t>
      </w:r>
      <w:r w:rsidR="00F530BF">
        <w:t>45</w:t>
      </w:r>
      <w:r>
        <w:t xml:space="preserve"> pm</w:t>
      </w:r>
      <w:r>
        <w:tab/>
      </w:r>
      <w:r w:rsidR="00F530BF">
        <w:t>Jefferson County Weed Program – Thomas Laird, Jefferson County Weed Program Coordinator</w:t>
      </w:r>
    </w:p>
    <w:p w:rsidR="00F530BF" w:rsidP="00C81A22" w:rsidRDefault="00F530BF" w14:paraId="75B16F6C" w14:textId="214E3C44">
      <w:pPr>
        <w:ind w:left="2160" w:hanging="2160"/>
      </w:pPr>
      <w:r>
        <w:t>2:45 pm – 3:15 pm</w:t>
      </w:r>
      <w:r>
        <w:tab/>
      </w:r>
      <w:r w:rsidR="00343E9C">
        <w:t>Jefferson County Extension – Nicole Strong, Regional Director for Extension – Central Region</w:t>
      </w:r>
    </w:p>
    <w:p w:rsidR="004A006C" w:rsidRDefault="004A006C" w14:paraId="6D098D31" w14:textId="77777777">
      <w:r>
        <w:t>3:15 pm – 3:30 pm</w:t>
      </w:r>
      <w:r>
        <w:tab/>
      </w:r>
      <w:r>
        <w:t>Break</w:t>
      </w:r>
    </w:p>
    <w:p w:rsidR="004A006C" w:rsidP="006E1301" w:rsidRDefault="004A006C" w14:paraId="227A80D2" w14:textId="0C386E5E">
      <w:pPr>
        <w:ind w:left="2160" w:hanging="2160"/>
      </w:pPr>
      <w:r>
        <w:t>3:30 pm – 4:30 pm</w:t>
      </w:r>
      <w:r>
        <w:tab/>
      </w:r>
      <w:r w:rsidRPr="006E1301" w:rsidR="006E1301">
        <w:rPr>
          <w:rFonts w:ascii="Calibri" w:hAnsi="Calibri" w:eastAsia="Times New Roman" w:cs="Calibri"/>
          <w:color w:val="000000" w:themeColor="text1"/>
        </w:rPr>
        <w:t xml:space="preserve">Soil Fertility Catastrophes </w:t>
      </w:r>
      <w:r w:rsidR="006E1301">
        <w:rPr>
          <w:rFonts w:ascii="Calibri" w:hAnsi="Calibri" w:eastAsia="Times New Roman" w:cs="Calibri"/>
          <w:color w:val="000000" w:themeColor="text1"/>
        </w:rPr>
        <w:t>i</w:t>
      </w:r>
      <w:r w:rsidRPr="006E1301" w:rsidR="006E1301">
        <w:rPr>
          <w:rFonts w:ascii="Calibri" w:hAnsi="Calibri" w:eastAsia="Times New Roman" w:cs="Calibri"/>
          <w:color w:val="000000" w:themeColor="text1"/>
        </w:rPr>
        <w:t xml:space="preserve">n Hemp Production, What Not </w:t>
      </w:r>
      <w:r w:rsidR="006E1301">
        <w:rPr>
          <w:rFonts w:ascii="Calibri" w:hAnsi="Calibri" w:eastAsia="Times New Roman" w:cs="Calibri"/>
          <w:color w:val="000000" w:themeColor="text1"/>
        </w:rPr>
        <w:t>t</w:t>
      </w:r>
      <w:r w:rsidRPr="006E1301" w:rsidR="006E1301">
        <w:rPr>
          <w:rFonts w:ascii="Calibri" w:hAnsi="Calibri" w:eastAsia="Times New Roman" w:cs="Calibri"/>
          <w:color w:val="000000" w:themeColor="text1"/>
        </w:rPr>
        <w:t>o Do</w:t>
      </w:r>
      <w:r w:rsidR="00C81A22">
        <w:t xml:space="preserve"> – Amber Moore</w:t>
      </w:r>
      <w:r w:rsidR="00BE6F39">
        <w:t xml:space="preserve">, Assistant Professor </w:t>
      </w:r>
      <w:r w:rsidR="00934F07">
        <w:t>and Extension Soil Fertility Specialist, Oregon State University</w:t>
      </w:r>
    </w:p>
    <w:p w:rsidR="3AFAF01B" w:rsidRDefault="3AFAF01B" w14:paraId="20B98AE2" w14:textId="719F2A1B"/>
    <w:p w:rsidR="004A006C" w:rsidRDefault="004A006C" w14:paraId="0E76AB26" w14:textId="5FBA6E92"/>
    <w:p w:rsidR="3AFAF01B" w:rsidP="3AFAF01B" w:rsidRDefault="3AFAF01B" w14:paraId="0CD98791" w14:textId="13897664"/>
    <w:p w:rsidR="007B7789" w:rsidRDefault="007B7789" w14:paraId="0E30C569" w14:textId="001215FB"/>
    <w:p w:rsidR="007B7789" w:rsidRDefault="007B7789" w14:paraId="50E1E093" w14:textId="04714F8F"/>
    <w:p w:rsidR="007B7789" w:rsidRDefault="007B7789" w14:paraId="0A05CE22" w14:textId="1BC1B623"/>
    <w:p w:rsidR="007B7789" w:rsidRDefault="007B7789" w14:paraId="717510A3" w14:textId="330C38B3"/>
    <w:p w:rsidR="007B7789" w:rsidRDefault="007B7789" w14:paraId="76E7EBB0" w14:textId="3A49B5C6"/>
    <w:p w:rsidR="007B7789" w:rsidRDefault="007B7789" w14:paraId="38CF4A11" w14:textId="03593F8D"/>
    <w:p w:rsidR="007B7789" w:rsidRDefault="007B7789" w14:paraId="11E7C1BE" w14:textId="03004E60"/>
    <w:p w:rsidR="007B7789" w:rsidRDefault="007B7789" w14:paraId="3DCB5CC4" w14:textId="3DB2A545"/>
    <w:p w:rsidR="007B7789" w:rsidRDefault="007B7789" w14:paraId="097B1F49" w14:textId="536BF77B"/>
    <w:p w:rsidR="007B7789" w:rsidRDefault="007B7789" w14:paraId="7001F9DB" w14:textId="16DB2E0A"/>
    <w:p w:rsidRPr="00981EFD" w:rsidR="007B7789" w:rsidP="007B7789" w:rsidRDefault="007B7789" w14:paraId="664190CC" w14:textId="77777777">
      <w:pPr>
        <w:jc w:val="center"/>
        <w:rPr>
          <w:b/>
        </w:rPr>
      </w:pPr>
      <w:r>
        <w:rPr>
          <w:b/>
        </w:rPr>
        <w:t>40</w:t>
      </w:r>
      <w:r w:rsidRPr="00981EFD">
        <w:rPr>
          <w:b/>
          <w:vertAlign w:val="superscript"/>
        </w:rPr>
        <w:t>th</w:t>
      </w:r>
      <w:r>
        <w:rPr>
          <w:b/>
        </w:rPr>
        <w:t xml:space="preserve"> Annual Central Oregon Farm Fair Agenda</w:t>
      </w:r>
    </w:p>
    <w:p w:rsidR="007B7789" w:rsidRDefault="007B7789" w14:paraId="7181E343" w14:textId="77777777"/>
    <w:p w:rsidR="004A006C" w:rsidP="004A006C" w:rsidRDefault="004A006C" w14:paraId="799096B6" w14:textId="77777777">
      <w:pPr>
        <w:rPr>
          <w:b/>
          <w:u w:val="single"/>
        </w:rPr>
      </w:pPr>
      <w:r>
        <w:rPr>
          <w:b/>
          <w:u w:val="single"/>
        </w:rPr>
        <w:t>Thursday</w:t>
      </w:r>
      <w:r w:rsidRPr="008A3989">
        <w:rPr>
          <w:b/>
          <w:u w:val="single"/>
        </w:rPr>
        <w:t xml:space="preserve">, Feb </w:t>
      </w:r>
      <w:r w:rsidR="00981EFD">
        <w:rPr>
          <w:b/>
          <w:u w:val="single"/>
        </w:rPr>
        <w:t>6</w:t>
      </w:r>
      <w:r w:rsidRPr="008A3989">
        <w:rPr>
          <w:b/>
          <w:u w:val="single"/>
          <w:vertAlign w:val="superscript"/>
        </w:rPr>
        <w:t>th</w:t>
      </w:r>
      <w:r w:rsidRPr="008A3989">
        <w:rPr>
          <w:b/>
          <w:u w:val="single"/>
        </w:rPr>
        <w:t xml:space="preserve"> Agenda</w:t>
      </w:r>
    </w:p>
    <w:p w:rsidR="004A006C" w:rsidP="004A006C" w:rsidRDefault="004A006C" w14:paraId="3AF2B004" w14:textId="77777777">
      <w:r>
        <w:t>9:00 am – 4:00 pm</w:t>
      </w:r>
      <w:r>
        <w:tab/>
      </w:r>
      <w:r>
        <w:t>Exhibit Halls open to public</w:t>
      </w:r>
    </w:p>
    <w:p w:rsidR="00981EFD" w:rsidP="00C91CF2" w:rsidRDefault="00981EFD" w14:paraId="0B575283" w14:textId="7BD6C38E">
      <w:pPr>
        <w:ind w:left="2160" w:hanging="2160"/>
      </w:pPr>
      <w:r>
        <w:t xml:space="preserve">9:30 am – </w:t>
      </w:r>
      <w:r w:rsidR="00EF5B03">
        <w:t xml:space="preserve">10:15 </w:t>
      </w:r>
      <w:r>
        <w:t xml:space="preserve">am </w:t>
      </w:r>
      <w:r>
        <w:tab/>
      </w:r>
      <w:r w:rsidRPr="00C91CF2" w:rsidR="00C91CF2">
        <w:rPr>
          <w:rFonts w:ascii="Calibri" w:hAnsi="Calibri" w:eastAsia="Times New Roman" w:cs="Times New Roman"/>
          <w:color w:val="000000" w:themeColor="text1"/>
        </w:rPr>
        <w:t>Back to the Future:  Hemp Research at Oregon State University</w:t>
      </w:r>
      <w:r w:rsidR="00C91CF2">
        <w:rPr>
          <w:rFonts w:ascii="Calibri" w:hAnsi="Calibri" w:eastAsia="Times New Roman" w:cs="Times New Roman"/>
          <w:color w:val="000000" w:themeColor="text1"/>
        </w:rPr>
        <w:t xml:space="preserve"> </w:t>
      </w:r>
      <w:r w:rsidR="00EF5B03">
        <w:t xml:space="preserve">– Rich </w:t>
      </w:r>
      <w:proofErr w:type="spellStart"/>
      <w:r w:rsidR="00EF5B03">
        <w:t>Roseberg</w:t>
      </w:r>
      <w:proofErr w:type="spellEnd"/>
      <w:r w:rsidR="00780562">
        <w:t xml:space="preserve">, </w:t>
      </w:r>
      <w:r w:rsidRPr="00780562" w:rsidR="00780562">
        <w:t xml:space="preserve">Director, Southern Oregon Experiment Station, </w:t>
      </w:r>
      <w:r w:rsidR="00780562">
        <w:t xml:space="preserve">&amp; </w:t>
      </w:r>
      <w:r w:rsidRPr="00780562" w:rsidR="00780562">
        <w:t>Associate Professor, Agronomy</w:t>
      </w:r>
      <w:r w:rsidR="00780562">
        <w:t>, Oregon State University</w:t>
      </w:r>
    </w:p>
    <w:p w:rsidR="00981EFD" w:rsidP="00A80EBC" w:rsidRDefault="00EF5B03" w14:paraId="300522E3" w14:textId="5F1095F0">
      <w:pPr>
        <w:ind w:left="2160" w:hanging="2160"/>
      </w:pPr>
      <w:r>
        <w:t xml:space="preserve">10:15 am </w:t>
      </w:r>
      <w:r w:rsidR="00981EFD">
        <w:t>–</w:t>
      </w:r>
      <w:r>
        <w:t xml:space="preserve"> 11:00 </w:t>
      </w:r>
      <w:r w:rsidR="00981EFD">
        <w:t xml:space="preserve">am </w:t>
      </w:r>
      <w:r w:rsidR="00981EFD">
        <w:tab/>
      </w:r>
      <w:r>
        <w:t xml:space="preserve">Central Oregon Hemp – Matt </w:t>
      </w:r>
      <w:r w:rsidR="009D4C0F">
        <w:t>Cyrus</w:t>
      </w:r>
      <w:r w:rsidR="002F0519">
        <w:t>, President</w:t>
      </w:r>
      <w:r w:rsidR="00A80EBC">
        <w:t>,</w:t>
      </w:r>
      <w:r w:rsidRPr="00A80EBC" w:rsidR="00A80EBC">
        <w:t xml:space="preserve"> </w:t>
      </w:r>
      <w:r w:rsidR="00A80EBC">
        <w:t>Deschutes Co Farm Bureau</w:t>
      </w:r>
      <w:r w:rsidR="002D0D70">
        <w:t xml:space="preserve"> </w:t>
      </w:r>
    </w:p>
    <w:p w:rsidR="00981EFD" w:rsidP="00981EFD" w:rsidRDefault="00981EFD" w14:paraId="50183A40" w14:textId="663409DC">
      <w:r>
        <w:t>1</w:t>
      </w:r>
      <w:r w:rsidR="00EF5B03">
        <w:t>1</w:t>
      </w:r>
      <w:r>
        <w:t>:</w:t>
      </w:r>
      <w:r w:rsidR="00EF5B03">
        <w:t>00</w:t>
      </w:r>
      <w:r>
        <w:t xml:space="preserve"> am – 1</w:t>
      </w:r>
      <w:r w:rsidR="00EF5B03">
        <w:t>1</w:t>
      </w:r>
      <w:r>
        <w:t>:</w:t>
      </w:r>
      <w:r w:rsidR="00EF5B03">
        <w:t>1</w:t>
      </w:r>
      <w:r>
        <w:t>0 am</w:t>
      </w:r>
      <w:r>
        <w:tab/>
      </w:r>
      <w:r w:rsidR="00EF5B03">
        <w:t>Break</w:t>
      </w:r>
    </w:p>
    <w:p w:rsidR="00981EFD" w:rsidP="00A80EBC" w:rsidRDefault="00981EFD" w14:paraId="4C7F96A5" w14:textId="37229964">
      <w:pPr>
        <w:ind w:left="2160" w:hanging="2160"/>
      </w:pPr>
      <w:r>
        <w:t>1</w:t>
      </w:r>
      <w:r w:rsidR="00EF5B03">
        <w:t>1</w:t>
      </w:r>
      <w:r>
        <w:t>:</w:t>
      </w:r>
      <w:r w:rsidR="00EF5B03">
        <w:t>1</w:t>
      </w:r>
      <w:r>
        <w:t>0 am – 1</w:t>
      </w:r>
      <w:r w:rsidR="00EF5B03">
        <w:t>1</w:t>
      </w:r>
      <w:r>
        <w:t>:4</w:t>
      </w:r>
      <w:r w:rsidR="00EF5B03">
        <w:t>0</w:t>
      </w:r>
      <w:r>
        <w:t xml:space="preserve"> am</w:t>
      </w:r>
      <w:r>
        <w:tab/>
      </w:r>
      <w:r w:rsidR="00D00521">
        <w:t>Plant Pathology</w:t>
      </w:r>
      <w:r w:rsidR="00C81A22">
        <w:t xml:space="preserve"> Research Updates – Jeremiah Dung</w:t>
      </w:r>
      <w:r w:rsidR="00A80EBC">
        <w:t xml:space="preserve">, Assistant Professor, Botany </w:t>
      </w:r>
      <w:r w:rsidR="007B7789">
        <w:t>&amp; Plant Pathology</w:t>
      </w:r>
      <w:r w:rsidR="00A80EBC">
        <w:t xml:space="preserve">, Central Oregon Ag Research &amp; Extension Center </w:t>
      </w:r>
    </w:p>
    <w:p w:rsidR="00981EFD" w:rsidP="00C91CF2" w:rsidRDefault="00EF5B03" w14:paraId="55C31946" w14:textId="350CA541">
      <w:pPr>
        <w:ind w:left="2160" w:hanging="2160"/>
      </w:pPr>
      <w:r>
        <w:t>11:40 am – 12:00 pm</w:t>
      </w:r>
      <w:r>
        <w:tab/>
      </w:r>
      <w:r w:rsidRPr="00C91CF2" w:rsidR="00C91CF2">
        <w:rPr>
          <w:rFonts w:ascii="Calibri" w:hAnsi="Calibri" w:eastAsia="Times New Roman" w:cs="Times New Roman"/>
          <w:color w:val="000000" w:themeColor="text1"/>
        </w:rPr>
        <w:t xml:space="preserve">Beacon Herbicide Replacement </w:t>
      </w:r>
      <w:r w:rsidR="00C91CF2">
        <w:rPr>
          <w:rFonts w:ascii="Calibri" w:hAnsi="Calibri" w:eastAsia="Times New Roman" w:cs="Times New Roman"/>
          <w:color w:val="000000" w:themeColor="text1"/>
        </w:rPr>
        <w:t>&amp;</w:t>
      </w:r>
      <w:r w:rsidRPr="00C91CF2" w:rsidR="00C91CF2">
        <w:rPr>
          <w:rFonts w:ascii="Calibri" w:hAnsi="Calibri" w:eastAsia="Times New Roman" w:cs="Times New Roman"/>
          <w:color w:val="000000" w:themeColor="text1"/>
        </w:rPr>
        <w:t xml:space="preserve"> Integrated Pest Management at COAREC</w:t>
      </w:r>
      <w:r w:rsidR="00C91CF2">
        <w:rPr>
          <w:rFonts w:ascii="Calibri" w:hAnsi="Calibri" w:eastAsia="Times New Roman" w:cs="Times New Roman"/>
          <w:color w:val="000000" w:themeColor="text1"/>
        </w:rPr>
        <w:t xml:space="preserve"> </w:t>
      </w:r>
      <w:r w:rsidR="00C81A22">
        <w:t>– John Spring</w:t>
      </w:r>
      <w:r w:rsidR="00A80EBC">
        <w:t xml:space="preserve">, Assistant Professor, </w:t>
      </w:r>
      <w:r w:rsidR="007B7789">
        <w:t xml:space="preserve">Integrated Pest Management, </w:t>
      </w:r>
      <w:r w:rsidR="00A80EBC">
        <w:t>C</w:t>
      </w:r>
      <w:r w:rsidR="007B7789">
        <w:t>entral Oregon Ag Research &amp; Extension Center</w:t>
      </w:r>
    </w:p>
    <w:p w:rsidR="004A006C" w:rsidP="004A006C" w:rsidRDefault="004A006C" w14:paraId="6FD787F8" w14:textId="77777777">
      <w:r>
        <w:t xml:space="preserve">12:00 pm – 1:00 pm </w:t>
      </w:r>
      <w:r>
        <w:tab/>
      </w:r>
      <w:r>
        <w:t>Lunch Served by Wilbur-Ellis</w:t>
      </w:r>
    </w:p>
    <w:p w:rsidRPr="008A3989" w:rsidR="00C81A22" w:rsidP="007B7789" w:rsidRDefault="004A006C" w14:paraId="56558241" w14:textId="020C90FB">
      <w:pPr>
        <w:ind w:left="2160" w:hanging="2160"/>
      </w:pPr>
      <w:r>
        <w:t>1:15 pm – 2:15 pm</w:t>
      </w:r>
      <w:r>
        <w:tab/>
      </w:r>
      <w:r w:rsidR="00600F0B">
        <w:t>Worker Protection Standards</w:t>
      </w:r>
      <w:r w:rsidR="00981EFD">
        <w:t>*</w:t>
      </w:r>
      <w:r w:rsidR="00C81A22">
        <w:t>* – Kaci Buhl</w:t>
      </w:r>
      <w:r w:rsidR="007B7789">
        <w:t xml:space="preserve">, </w:t>
      </w:r>
      <w:r w:rsidRPr="007B7789" w:rsidR="007B7789">
        <w:t>P</w:t>
      </w:r>
      <w:r w:rsidR="007B7789">
        <w:t xml:space="preserve">esticide </w:t>
      </w:r>
      <w:r w:rsidRPr="007B7789" w:rsidR="007B7789">
        <w:t>S</w:t>
      </w:r>
      <w:r w:rsidR="007B7789">
        <w:t xml:space="preserve">afety </w:t>
      </w:r>
      <w:r w:rsidRPr="007B7789" w:rsidR="007B7789">
        <w:t>E</w:t>
      </w:r>
      <w:r w:rsidR="007B7789">
        <w:t xml:space="preserve">ducation </w:t>
      </w:r>
      <w:r w:rsidRPr="007B7789" w:rsidR="007B7789">
        <w:t>P</w:t>
      </w:r>
      <w:r w:rsidR="007B7789">
        <w:t>rogram</w:t>
      </w:r>
      <w:r w:rsidRPr="007B7789" w:rsidR="007B7789">
        <w:t xml:space="preserve"> Director</w:t>
      </w:r>
      <w:r w:rsidR="007B7789">
        <w:t>, Oregon State University</w:t>
      </w:r>
    </w:p>
    <w:p w:rsidR="004A006C" w:rsidP="00934F07" w:rsidRDefault="004A006C" w14:paraId="14916BE2" w14:textId="08679DF6">
      <w:pPr>
        <w:ind w:left="2160" w:hanging="2160"/>
      </w:pPr>
      <w:r>
        <w:t>2:15 pm – 3:15 pm</w:t>
      </w:r>
      <w:r>
        <w:tab/>
      </w:r>
      <w:r w:rsidRPr="00BE6F39" w:rsidR="00BE6F39">
        <w:rPr>
          <w:rFonts w:ascii="Calibri" w:hAnsi="Calibri" w:eastAsia="Times New Roman" w:cs="Calibri"/>
          <w:color w:val="000000" w:themeColor="text1"/>
        </w:rPr>
        <w:t>Weed Management in Seed Cropping Systems and Research Update</w:t>
      </w:r>
      <w:r w:rsidR="00981EFD">
        <w:t>*</w:t>
      </w:r>
      <w:proofErr w:type="gramStart"/>
      <w:r w:rsidR="00981EFD">
        <w:t>*</w:t>
      </w:r>
      <w:r w:rsidR="00EF5B03">
        <w:t xml:space="preserve"> </w:t>
      </w:r>
      <w:r w:rsidR="00C81A22">
        <w:t xml:space="preserve"> –</w:t>
      </w:r>
      <w:proofErr w:type="gramEnd"/>
      <w:r w:rsidR="00C81A22">
        <w:t xml:space="preserve"> Andy </w:t>
      </w:r>
      <w:proofErr w:type="spellStart"/>
      <w:r w:rsidR="00C81A22">
        <w:t>Hulting</w:t>
      </w:r>
      <w:proofErr w:type="spellEnd"/>
      <w:r w:rsidR="00934F07">
        <w:t xml:space="preserve">, </w:t>
      </w:r>
      <w:r w:rsidRPr="00934F07" w:rsidR="00934F07">
        <w:t>Associate Professor, Extension Weed Management Specialist</w:t>
      </w:r>
      <w:r w:rsidR="00934F07">
        <w:t>, Oregon State University</w:t>
      </w:r>
    </w:p>
    <w:p w:rsidR="004A006C" w:rsidP="004A006C" w:rsidRDefault="004A006C" w14:paraId="29E46DCE" w14:textId="77777777">
      <w:r>
        <w:t>3:15 pm – 3:30 pm</w:t>
      </w:r>
      <w:r>
        <w:tab/>
      </w:r>
      <w:r>
        <w:t>Break</w:t>
      </w:r>
    </w:p>
    <w:p w:rsidRPr="008A3989" w:rsidR="007B7789" w:rsidP="007B7789" w:rsidRDefault="004A006C" w14:paraId="7809A1C8" w14:textId="77777777">
      <w:pPr>
        <w:ind w:left="2160" w:hanging="2160"/>
      </w:pPr>
      <w:r>
        <w:t>3:30 pm – 4:30 pm</w:t>
      </w:r>
      <w:r>
        <w:tab/>
      </w:r>
      <w:r w:rsidR="00600F0B">
        <w:t>Pesticide Updates</w:t>
      </w:r>
      <w:r w:rsidR="00981EFD">
        <w:t>**</w:t>
      </w:r>
      <w:r w:rsidR="00C81A22">
        <w:t xml:space="preserve"> – Kaci Buhl</w:t>
      </w:r>
      <w:r w:rsidR="007B7789">
        <w:t xml:space="preserve">, </w:t>
      </w:r>
      <w:r w:rsidRPr="007B7789" w:rsidR="007B7789">
        <w:t>P</w:t>
      </w:r>
      <w:r w:rsidR="007B7789">
        <w:t xml:space="preserve">esticide </w:t>
      </w:r>
      <w:r w:rsidRPr="007B7789" w:rsidR="007B7789">
        <w:t>S</w:t>
      </w:r>
      <w:r w:rsidR="007B7789">
        <w:t xml:space="preserve">afety </w:t>
      </w:r>
      <w:r w:rsidRPr="007B7789" w:rsidR="007B7789">
        <w:t>E</w:t>
      </w:r>
      <w:r w:rsidR="007B7789">
        <w:t xml:space="preserve">ducation </w:t>
      </w:r>
      <w:r w:rsidRPr="007B7789" w:rsidR="007B7789">
        <w:t>P</w:t>
      </w:r>
      <w:r w:rsidR="007B7789">
        <w:t>rogram</w:t>
      </w:r>
      <w:r w:rsidRPr="007B7789" w:rsidR="007B7789">
        <w:t xml:space="preserve"> Director</w:t>
      </w:r>
      <w:r w:rsidR="007B7789">
        <w:t>, Oregon State University</w:t>
      </w:r>
    </w:p>
    <w:p w:rsidR="004A006C" w:rsidP="004A006C" w:rsidRDefault="004A006C" w14:paraId="3B555439" w14:textId="2490800D"/>
    <w:p w:rsidR="004A006C" w:rsidRDefault="004A006C" w14:paraId="538CE71F" w14:textId="77777777"/>
    <w:p w:rsidR="00451747" w:rsidP="00451747" w:rsidRDefault="00451747" w14:paraId="0460A2E1" w14:textId="2B3A8535">
      <w:r>
        <w:t>**Pesticide Credit</w:t>
      </w:r>
      <w:r w:rsidR="009C5A1B">
        <w:t xml:space="preserve"> - anticipated</w:t>
      </w:r>
    </w:p>
    <w:p w:rsidR="00981EFD" w:rsidP="00451747" w:rsidRDefault="00981EFD" w14:paraId="0A55327C" w14:textId="77777777"/>
    <w:p w:rsidR="00981EFD" w:rsidP="00451747" w:rsidRDefault="00981EFD" w14:paraId="017E80FD" w14:textId="77777777"/>
    <w:sectPr w:rsidR="00981EFD" w:rsidSect="007B7789">
      <w:footerReference w:type="even" r:id="rId7"/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C3" w:rsidP="007B7789" w:rsidRDefault="00825BC3" w14:paraId="38A6E367" w14:textId="77777777">
      <w:r>
        <w:separator/>
      </w:r>
    </w:p>
  </w:endnote>
  <w:endnote w:type="continuationSeparator" w:id="0">
    <w:p w:rsidR="00825BC3" w:rsidP="007B7789" w:rsidRDefault="00825BC3" w14:paraId="356ACE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716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7789" w:rsidP="004A5BF7" w:rsidRDefault="007B7789" w14:paraId="739356A0" w14:textId="21B1842C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7789" w:rsidRDefault="007B7789" w14:paraId="448589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2094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7789" w:rsidP="004A5BF7" w:rsidRDefault="007B7789" w14:paraId="15CBCB54" w14:textId="3A537E4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B7789" w:rsidRDefault="007B7789" w14:paraId="6EC73E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C3" w:rsidP="007B7789" w:rsidRDefault="00825BC3" w14:paraId="1A6FF532" w14:textId="77777777">
      <w:r>
        <w:separator/>
      </w:r>
    </w:p>
  </w:footnote>
  <w:footnote w:type="continuationSeparator" w:id="0">
    <w:p w:rsidR="00825BC3" w:rsidP="007B7789" w:rsidRDefault="00825BC3" w14:paraId="28C849E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7196"/>
    <w:multiLevelType w:val="hybridMultilevel"/>
    <w:tmpl w:val="EF36B4E6"/>
    <w:lvl w:ilvl="0" w:tplc="4DC62836">
      <w:start w:val="201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89"/>
    <w:rsid w:val="00075F27"/>
    <w:rsid w:val="002417DD"/>
    <w:rsid w:val="002D0D70"/>
    <w:rsid w:val="002F0519"/>
    <w:rsid w:val="00343E9C"/>
    <w:rsid w:val="0035641B"/>
    <w:rsid w:val="00451747"/>
    <w:rsid w:val="00473BA8"/>
    <w:rsid w:val="004932BF"/>
    <w:rsid w:val="004A006C"/>
    <w:rsid w:val="004B14A7"/>
    <w:rsid w:val="00517601"/>
    <w:rsid w:val="00600F0B"/>
    <w:rsid w:val="006E1301"/>
    <w:rsid w:val="00780562"/>
    <w:rsid w:val="007B7789"/>
    <w:rsid w:val="00825BC3"/>
    <w:rsid w:val="00854A90"/>
    <w:rsid w:val="008A3989"/>
    <w:rsid w:val="00934F07"/>
    <w:rsid w:val="00981EFD"/>
    <w:rsid w:val="009C5A1B"/>
    <w:rsid w:val="009D1705"/>
    <w:rsid w:val="009D3D41"/>
    <w:rsid w:val="009D4C0F"/>
    <w:rsid w:val="00A80EBC"/>
    <w:rsid w:val="00AF5935"/>
    <w:rsid w:val="00B92DDE"/>
    <w:rsid w:val="00BE6F39"/>
    <w:rsid w:val="00C81A22"/>
    <w:rsid w:val="00C91CF2"/>
    <w:rsid w:val="00CA3F7E"/>
    <w:rsid w:val="00CE1EA3"/>
    <w:rsid w:val="00CF3BEE"/>
    <w:rsid w:val="00D00521"/>
    <w:rsid w:val="00D07A73"/>
    <w:rsid w:val="00D63FB6"/>
    <w:rsid w:val="00E0121F"/>
    <w:rsid w:val="00E76A08"/>
    <w:rsid w:val="00EB012E"/>
    <w:rsid w:val="00EE1FFC"/>
    <w:rsid w:val="00EF5B03"/>
    <w:rsid w:val="00F36588"/>
    <w:rsid w:val="00F530BF"/>
    <w:rsid w:val="172E1523"/>
    <w:rsid w:val="3AFAF01B"/>
    <w:rsid w:val="418BD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3AFD"/>
  <w15:chartTrackingRefBased/>
  <w15:docId w15:val="{C4C6BE83-E594-384B-A877-A44EF0D9E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78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7789"/>
  </w:style>
  <w:style w:type="paragraph" w:styleId="Footer">
    <w:name w:val="footer"/>
    <w:basedOn w:val="Normal"/>
    <w:link w:val="FooterChar"/>
    <w:uiPriority w:val="99"/>
    <w:unhideWhenUsed/>
    <w:rsid w:val="007B778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7789"/>
  </w:style>
  <w:style w:type="character" w:styleId="PageNumber">
    <w:name w:val="page number"/>
    <w:basedOn w:val="DefaultParagraphFont"/>
    <w:uiPriority w:val="99"/>
    <w:semiHidden/>
    <w:unhideWhenUsed/>
    <w:rsid w:val="007B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f374c652dabc460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9052-b9b6-4ffd-9241-67d72990151f}"/>
      </w:docPartPr>
      <w:docPartBody>
        <w:p w14:paraId="6940C2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Wilson</dc:creator>
  <keywords/>
  <dc:description/>
  <lastModifiedBy>Tracy Wilson</lastModifiedBy>
  <revision>21</revision>
  <lastPrinted>2019-11-07T19:19:00.0000000Z</lastPrinted>
  <dcterms:created xsi:type="dcterms:W3CDTF">2019-10-28T18:18:00.0000000Z</dcterms:created>
  <dcterms:modified xsi:type="dcterms:W3CDTF">2020-02-03T17:36:18.5626324Z</dcterms:modified>
</coreProperties>
</file>